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004" w:type="dxa"/>
        <w:tblLook w:val="04A0" w:firstRow="1" w:lastRow="0" w:firstColumn="1" w:lastColumn="0" w:noHBand="0" w:noVBand="1"/>
      </w:tblPr>
      <w:tblGrid>
        <w:gridCol w:w="2766"/>
        <w:gridCol w:w="2801"/>
        <w:gridCol w:w="643"/>
        <w:gridCol w:w="360"/>
        <w:gridCol w:w="367"/>
        <w:gridCol w:w="983"/>
        <w:gridCol w:w="1444"/>
        <w:gridCol w:w="1431"/>
        <w:gridCol w:w="209"/>
      </w:tblGrid>
      <w:tr w:rsidR="000C739D" w:rsidRPr="00C36EF1" w14:paraId="25F8A5AD" w14:textId="77777777" w:rsidTr="002D1E44">
        <w:trPr>
          <w:cantSplit/>
          <w:trHeight w:val="260"/>
        </w:trPr>
        <w:tc>
          <w:tcPr>
            <w:tcW w:w="2766" w:type="dxa"/>
            <w:vMerge w:val="restart"/>
            <w:tcBorders>
              <w:top w:val="nil"/>
              <w:left w:val="nil"/>
              <w:right w:val="nil"/>
            </w:tcBorders>
          </w:tcPr>
          <w:p w14:paraId="13D42447" w14:textId="714E6550" w:rsidR="000C739D" w:rsidRPr="009812D2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 w:rsidRPr="008A3115">
              <w:rPr>
                <w:rFonts w:cstheme="minorHAns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72576" behindDoc="0" locked="0" layoutInCell="1" allowOverlap="1" wp14:anchorId="4E956070" wp14:editId="08980A88">
                  <wp:simplePos x="0" y="0"/>
                  <wp:positionH relativeFrom="margin">
                    <wp:posOffset>117475</wp:posOffset>
                  </wp:positionH>
                  <wp:positionV relativeFrom="paragraph">
                    <wp:posOffset>-1905</wp:posOffset>
                  </wp:positionV>
                  <wp:extent cx="1400175" cy="1200460"/>
                  <wp:effectExtent l="0" t="0" r="0" b="0"/>
                  <wp:wrapNone/>
                  <wp:docPr id="1370815455" name="Picture 1370815455" descr="MDA_Organic_Se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DA_Organic_Se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00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54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14:paraId="6C50CE1D" w14:textId="2AC2C0CA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46119163"/>
            <w:r>
              <w:rPr>
                <w:rFonts w:cstheme="minorHAnsi"/>
                <w:b/>
                <w:bCs/>
                <w:sz w:val="28"/>
                <w:szCs w:val="28"/>
              </w:rPr>
              <w:t>M</w:t>
            </w:r>
            <w:r w:rsidRPr="008A3115">
              <w:rPr>
                <w:rFonts w:cstheme="minorHAnsi"/>
                <w:b/>
                <w:bCs/>
                <w:sz w:val="28"/>
                <w:szCs w:val="28"/>
              </w:rPr>
              <w:t>aryland Department of Agriculture</w:t>
            </w:r>
          </w:p>
          <w:p w14:paraId="73002C43" w14:textId="77777777" w:rsidR="000C739D" w:rsidRPr="000C35BC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3115">
              <w:rPr>
                <w:rFonts w:cstheme="minorHAnsi"/>
                <w:b/>
                <w:bCs/>
                <w:sz w:val="24"/>
                <w:szCs w:val="24"/>
              </w:rPr>
              <w:t>Organic Certification Program</w:t>
            </w:r>
          </w:p>
          <w:p w14:paraId="68AEFEBF" w14:textId="74EB6C94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8A3115">
              <w:rPr>
                <w:rFonts w:cstheme="minorHAnsi"/>
                <w:sz w:val="20"/>
                <w:szCs w:val="20"/>
              </w:rPr>
              <w:t>50 Harry S. Truman Parkway,</w:t>
            </w:r>
            <w:r w:rsidR="002D1E44">
              <w:rPr>
                <w:rFonts w:cstheme="minorHAnsi"/>
                <w:sz w:val="20"/>
                <w:szCs w:val="20"/>
              </w:rPr>
              <w:t xml:space="preserve"> Suite 449</w:t>
            </w:r>
            <w:r w:rsidRPr="008A3115">
              <w:rPr>
                <w:rFonts w:cstheme="minorHAnsi"/>
                <w:sz w:val="20"/>
                <w:szCs w:val="20"/>
              </w:rPr>
              <w:t xml:space="preserve"> Annapolis, MD 21401</w:t>
            </w:r>
          </w:p>
          <w:p w14:paraId="1C6FE1B2" w14:textId="77777777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8A3115">
              <w:rPr>
                <w:rFonts w:cstheme="minorHAnsi"/>
                <w:sz w:val="20"/>
                <w:szCs w:val="20"/>
              </w:rPr>
              <w:t>Phone: (410) 841-5769; Fax: (410) 841-2750</w:t>
            </w:r>
          </w:p>
          <w:p w14:paraId="0B322A41" w14:textId="45F22A66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8A3115">
              <w:rPr>
                <w:rFonts w:cstheme="minorHAnsi"/>
                <w:sz w:val="20"/>
                <w:szCs w:val="20"/>
              </w:rPr>
              <w:t xml:space="preserve">Email: </w:t>
            </w:r>
            <w:hyperlink r:id="rId9" w:history="1">
              <w:r w:rsidR="00A74A1A" w:rsidRPr="00A52938">
                <w:rPr>
                  <w:rStyle w:val="Hyperlink"/>
                  <w:rFonts w:cstheme="minorHAnsi"/>
                  <w:sz w:val="20"/>
                  <w:szCs w:val="20"/>
                </w:rPr>
                <w:t>organic.certification@maryland.gov</w:t>
              </w:r>
            </w:hyperlink>
            <w:r w:rsidR="00A74A1A">
              <w:rPr>
                <w:rFonts w:cstheme="minorHAnsi"/>
                <w:sz w:val="20"/>
                <w:szCs w:val="20"/>
              </w:rPr>
              <w:t xml:space="preserve"> </w:t>
            </w:r>
          </w:p>
          <w:bookmarkEnd w:id="0"/>
          <w:p w14:paraId="0CD09A57" w14:textId="77777777" w:rsidR="000C739D" w:rsidRPr="008A3115" w:rsidRDefault="000C739D" w:rsidP="000C739D">
            <w:pPr>
              <w:pStyle w:val="NoSpacing"/>
              <w:rPr>
                <w:rFonts w:cstheme="minorHAnsi"/>
                <w:b/>
                <w:bCs/>
                <w:sz w:val="10"/>
                <w:szCs w:val="10"/>
              </w:rPr>
            </w:pPr>
          </w:p>
          <w:p w14:paraId="4C806533" w14:textId="6DD2FCFB" w:rsidR="000C739D" w:rsidRPr="000C739D" w:rsidRDefault="00457486" w:rsidP="000C739D">
            <w:pPr>
              <w:pStyle w:val="NoSpacing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Wild Crop</w:t>
            </w:r>
            <w:r w:rsidR="000C739D" w:rsidRPr="007E6741">
              <w:rPr>
                <w:rFonts w:cstheme="minorHAnsi"/>
                <w:b/>
                <w:bCs/>
                <w:sz w:val="28"/>
                <w:szCs w:val="28"/>
              </w:rPr>
              <w:t xml:space="preserve"> Organic System Plan</w:t>
            </w:r>
            <w:r w:rsidR="007E526A">
              <w:rPr>
                <w:rFonts w:cstheme="minorHAnsi"/>
                <w:b/>
                <w:bCs/>
                <w:sz w:val="28"/>
                <w:szCs w:val="28"/>
              </w:rPr>
              <w:t xml:space="preserve"> (OSP) Annual Update (202</w:t>
            </w:r>
            <w:r w:rsidR="00DB40B8">
              <w:rPr>
                <w:rFonts w:cstheme="minorHAnsi"/>
                <w:b/>
                <w:bCs/>
                <w:sz w:val="28"/>
                <w:szCs w:val="28"/>
              </w:rPr>
              <w:t>6</w:t>
            </w:r>
            <w:r w:rsidR="007E526A">
              <w:rPr>
                <w:rFonts w:cstheme="minorHAns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68A92179" w14:textId="19D85136" w:rsidR="000C739D" w:rsidRPr="000C739D" w:rsidRDefault="000C739D" w:rsidP="000C739D">
            <w:pPr>
              <w:pStyle w:val="NoSpacing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03D9F" w14:textId="08D3FE09" w:rsidR="000C739D" w:rsidRPr="000C739D" w:rsidRDefault="000C739D" w:rsidP="000C739D">
            <w:pPr>
              <w:pStyle w:val="NoSpacing"/>
              <w:jc w:val="right"/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C739D" w:rsidRPr="00C36EF1" w14:paraId="40B55283" w14:textId="77777777" w:rsidTr="002D1E44">
        <w:trPr>
          <w:cantSplit/>
          <w:trHeight w:val="440"/>
        </w:trPr>
        <w:tc>
          <w:tcPr>
            <w:tcW w:w="2766" w:type="dxa"/>
            <w:vMerge/>
            <w:tcBorders>
              <w:left w:val="nil"/>
              <w:right w:val="nil"/>
            </w:tcBorders>
          </w:tcPr>
          <w:p w14:paraId="2A82FC64" w14:textId="77777777" w:rsidR="000C739D" w:rsidRPr="008A3115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154" w:type="dxa"/>
            <w:gridSpan w:val="5"/>
            <w:vMerge/>
            <w:tcBorders>
              <w:left w:val="nil"/>
              <w:right w:val="nil"/>
            </w:tcBorders>
          </w:tcPr>
          <w:p w14:paraId="7E194C70" w14:textId="77777777" w:rsidR="000C739D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14B987B9" w14:textId="032921A2" w:rsidR="000C739D" w:rsidRPr="000C739D" w:rsidRDefault="000C739D" w:rsidP="003D00D5">
            <w:pPr>
              <w:pStyle w:val="NoSpacing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6512F" w14:textId="47C567BA" w:rsidR="000C739D" w:rsidRPr="000C739D" w:rsidRDefault="000C739D" w:rsidP="004D7C2B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  <w:tr w:rsidR="000C739D" w:rsidRPr="00C36EF1" w14:paraId="3F980FB0" w14:textId="77777777" w:rsidTr="002D1E44">
        <w:trPr>
          <w:cantSplit/>
          <w:trHeight w:val="710"/>
        </w:trPr>
        <w:tc>
          <w:tcPr>
            <w:tcW w:w="2766" w:type="dxa"/>
            <w:vMerge/>
            <w:tcBorders>
              <w:left w:val="nil"/>
              <w:right w:val="nil"/>
            </w:tcBorders>
          </w:tcPr>
          <w:p w14:paraId="072B4EA6" w14:textId="77777777" w:rsidR="000C739D" w:rsidRPr="008A3115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154" w:type="dxa"/>
            <w:gridSpan w:val="5"/>
            <w:vMerge/>
            <w:tcBorders>
              <w:left w:val="nil"/>
              <w:right w:val="nil"/>
            </w:tcBorders>
          </w:tcPr>
          <w:p w14:paraId="2374EEBA" w14:textId="77777777" w:rsidR="000C739D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06F2929" w14:textId="77777777" w:rsidR="000C739D" w:rsidRPr="009812D2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726CB" w14:textId="7B2916D8" w:rsidR="000C739D" w:rsidRPr="000C739D" w:rsidRDefault="000C739D" w:rsidP="004D7C2B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  <w:tr w:rsidR="000C739D" w:rsidRPr="00C36EF1" w14:paraId="492B44A1" w14:textId="77777777" w:rsidTr="002D1E44">
        <w:trPr>
          <w:cantSplit/>
          <w:trHeight w:val="440"/>
        </w:trPr>
        <w:tc>
          <w:tcPr>
            <w:tcW w:w="2766" w:type="dxa"/>
            <w:vMerge/>
            <w:tcBorders>
              <w:left w:val="nil"/>
              <w:bottom w:val="nil"/>
              <w:right w:val="nil"/>
            </w:tcBorders>
          </w:tcPr>
          <w:p w14:paraId="1AF32D5A" w14:textId="77777777" w:rsidR="000C739D" w:rsidRPr="008A3115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154" w:type="dxa"/>
            <w:gridSpan w:val="5"/>
            <w:vMerge/>
            <w:tcBorders>
              <w:left w:val="nil"/>
              <w:bottom w:val="nil"/>
              <w:right w:val="nil"/>
            </w:tcBorders>
          </w:tcPr>
          <w:p w14:paraId="7E1F9335" w14:textId="77777777" w:rsidR="000C739D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1C5F5D54" w14:textId="77777777" w:rsidR="000C739D" w:rsidRPr="009812D2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C29C6" w14:textId="77777777" w:rsidR="000C739D" w:rsidRDefault="000C739D" w:rsidP="003D00D5">
            <w:pPr>
              <w:pStyle w:val="NoSpacing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457486" w:rsidRPr="00C36EF1" w14:paraId="63A16277" w14:textId="77777777" w:rsidTr="002D1E44">
        <w:trPr>
          <w:gridAfter w:val="1"/>
          <w:wAfter w:w="209" w:type="dxa"/>
          <w:cantSplit/>
          <w:trHeight w:val="360"/>
        </w:trPr>
        <w:tc>
          <w:tcPr>
            <w:tcW w:w="1079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82B48" w14:textId="4766A57F" w:rsidR="00457486" w:rsidRPr="00457486" w:rsidRDefault="007E526A" w:rsidP="00457486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646F3">
              <w:rPr>
                <w:rFonts w:cstheme="minorHAnsi"/>
                <w:b/>
                <w:bCs/>
                <w:sz w:val="20"/>
                <w:szCs w:val="20"/>
              </w:rPr>
              <w:t xml:space="preserve">Instructions: </w:t>
            </w:r>
            <w:r w:rsidRPr="00D646F3">
              <w:rPr>
                <w:rFonts w:cstheme="minorHAnsi"/>
                <w:sz w:val="20"/>
                <w:szCs w:val="20"/>
              </w:rPr>
              <w:t xml:space="preserve">Complete this form as part of your annual update of your </w:t>
            </w:r>
            <w:r>
              <w:rPr>
                <w:rFonts w:cstheme="minorHAnsi"/>
                <w:sz w:val="20"/>
                <w:szCs w:val="20"/>
              </w:rPr>
              <w:t>Wild Crop</w:t>
            </w:r>
            <w:r w:rsidRPr="00D646F3">
              <w:rPr>
                <w:rFonts w:cstheme="minorHAnsi"/>
                <w:sz w:val="20"/>
                <w:szCs w:val="20"/>
              </w:rPr>
              <w:t xml:space="preserve"> Organic System Plan (OSP). </w:t>
            </w:r>
            <w:r>
              <w:rPr>
                <w:rFonts w:cstheme="minorHAnsi"/>
                <w:sz w:val="20"/>
                <w:szCs w:val="20"/>
              </w:rPr>
              <w:t>202</w:t>
            </w:r>
            <w:r w:rsidR="00DB40B8">
              <w:rPr>
                <w:rFonts w:cstheme="minorHAnsi"/>
                <w:sz w:val="20"/>
                <w:szCs w:val="20"/>
              </w:rPr>
              <w:t>6</w:t>
            </w:r>
            <w:r>
              <w:rPr>
                <w:rFonts w:cstheme="minorHAnsi"/>
                <w:sz w:val="20"/>
                <w:szCs w:val="20"/>
              </w:rPr>
              <w:t xml:space="preserve"> annual updates must be submitted no later than April 1, 202</w:t>
            </w:r>
            <w:r w:rsidR="00DB40B8">
              <w:rPr>
                <w:rFonts w:cstheme="minorHAnsi"/>
                <w:sz w:val="20"/>
                <w:szCs w:val="20"/>
              </w:rPr>
              <w:t>6</w:t>
            </w:r>
            <w:r>
              <w:rPr>
                <w:rFonts w:cstheme="minorHAnsi"/>
                <w:sz w:val="20"/>
                <w:szCs w:val="20"/>
              </w:rPr>
              <w:t xml:space="preserve"> to remain in compliance with National Organic Program standards – failure to submit your annual update will result in a notice of noncompliance. </w:t>
            </w:r>
            <w:r w:rsidRPr="00D646F3">
              <w:rPr>
                <w:rFonts w:cstheme="minorHAnsi"/>
                <w:sz w:val="20"/>
                <w:szCs w:val="20"/>
              </w:rPr>
              <w:t xml:space="preserve">Updates to your OSP outlined in this form must be supported by additional documentation, such as updates to your </w:t>
            </w:r>
            <w:r>
              <w:rPr>
                <w:rFonts w:cstheme="minorHAnsi"/>
                <w:sz w:val="20"/>
                <w:szCs w:val="20"/>
              </w:rPr>
              <w:t>Wild Crop</w:t>
            </w:r>
            <w:r w:rsidRPr="00D646F3">
              <w:rPr>
                <w:rFonts w:cstheme="minorHAnsi"/>
                <w:sz w:val="20"/>
                <w:szCs w:val="20"/>
              </w:rPr>
              <w:t xml:space="preserve"> OSP document, </w:t>
            </w:r>
            <w:r>
              <w:rPr>
                <w:rFonts w:cstheme="minorHAnsi"/>
                <w:sz w:val="20"/>
                <w:szCs w:val="20"/>
              </w:rPr>
              <w:t>maps,</w:t>
            </w:r>
            <w:r w:rsidRPr="00D646F3">
              <w:rPr>
                <w:rFonts w:cstheme="minorHAnsi"/>
                <w:sz w:val="20"/>
                <w:szCs w:val="20"/>
              </w:rPr>
              <w:t xml:space="preserve"> etc. Refer to MDA’s </w:t>
            </w:r>
            <w:r>
              <w:rPr>
                <w:rFonts w:cstheme="minorHAnsi"/>
                <w:sz w:val="20"/>
                <w:szCs w:val="20"/>
              </w:rPr>
              <w:t xml:space="preserve">Renewal Organic Certification and </w:t>
            </w:r>
            <w:r w:rsidRPr="00D646F3">
              <w:rPr>
                <w:rFonts w:cstheme="minorHAnsi"/>
                <w:sz w:val="20"/>
                <w:szCs w:val="20"/>
              </w:rPr>
              <w:t xml:space="preserve">Annual Update Instructions for additional details. </w:t>
            </w:r>
          </w:p>
        </w:tc>
      </w:tr>
      <w:tr w:rsidR="00884F6C" w:rsidRPr="00C36EF1" w14:paraId="31A4A386" w14:textId="77777777" w:rsidTr="002D1E44">
        <w:trPr>
          <w:gridAfter w:val="1"/>
          <w:wAfter w:w="209" w:type="dxa"/>
          <w:cantSplit/>
          <w:trHeight w:val="360"/>
        </w:trPr>
        <w:tc>
          <w:tcPr>
            <w:tcW w:w="6937" w:type="dxa"/>
            <w:gridSpan w:val="5"/>
            <w:tcBorders>
              <w:top w:val="single" w:sz="4" w:space="0" w:color="auto"/>
              <w:right w:val="nil"/>
            </w:tcBorders>
            <w:shd w:val="clear" w:color="auto" w:fill="C5E0B3" w:themeFill="accent6" w:themeFillTint="66"/>
          </w:tcPr>
          <w:p w14:paraId="45379115" w14:textId="02C13B92" w:rsidR="00E40B07" w:rsidRPr="009812D2" w:rsidRDefault="00E40B07" w:rsidP="00CF55EF">
            <w:pPr>
              <w:pStyle w:val="NoSpacing"/>
              <w:rPr>
                <w:rFonts w:cstheme="minorHAnsi"/>
                <w:b/>
                <w:bCs/>
              </w:rPr>
            </w:pPr>
            <w:r w:rsidRPr="009812D2">
              <w:rPr>
                <w:rFonts w:cstheme="minorHAnsi"/>
                <w:b/>
                <w:bCs/>
              </w:rPr>
              <w:t>Section 1: General Information</w:t>
            </w:r>
          </w:p>
        </w:tc>
        <w:tc>
          <w:tcPr>
            <w:tcW w:w="3858" w:type="dxa"/>
            <w:gridSpan w:val="3"/>
            <w:tcBorders>
              <w:top w:val="single" w:sz="4" w:space="0" w:color="auto"/>
              <w:left w:val="nil"/>
            </w:tcBorders>
            <w:shd w:val="clear" w:color="auto" w:fill="C5E0B3" w:themeFill="accent6" w:themeFillTint="66"/>
          </w:tcPr>
          <w:p w14:paraId="307FCB3D" w14:textId="4A171160" w:rsidR="00E40B07" w:rsidRPr="009812D2" w:rsidRDefault="00E40B07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 w:rsidRPr="009812D2">
              <w:rPr>
                <w:rFonts w:cstheme="minorHAnsi"/>
                <w:b/>
                <w:bCs/>
              </w:rPr>
              <w:t xml:space="preserve">NOP </w:t>
            </w:r>
            <w:r w:rsidR="00D9002B" w:rsidRPr="009812D2">
              <w:rPr>
                <w:rFonts w:cstheme="minorHAnsi"/>
                <w:b/>
                <w:bCs/>
              </w:rPr>
              <w:t>§</w:t>
            </w:r>
            <w:r w:rsidRPr="009812D2">
              <w:rPr>
                <w:rFonts w:cstheme="minorHAnsi"/>
                <w:b/>
                <w:bCs/>
              </w:rPr>
              <w:t>§205.201, 205.401</w:t>
            </w:r>
          </w:p>
        </w:tc>
      </w:tr>
      <w:tr w:rsidR="00884F6C" w:rsidRPr="00C36EF1" w14:paraId="7D314F0C" w14:textId="77777777" w:rsidTr="007E526A">
        <w:trPr>
          <w:gridAfter w:val="1"/>
          <w:wAfter w:w="209" w:type="dxa"/>
          <w:cantSplit/>
          <w:trHeight w:val="432"/>
        </w:trPr>
        <w:tc>
          <w:tcPr>
            <w:tcW w:w="5567" w:type="dxa"/>
            <w:gridSpan w:val="2"/>
          </w:tcPr>
          <w:p w14:paraId="00A9A809" w14:textId="10533846" w:rsidR="00C36EF1" w:rsidRPr="00474B59" w:rsidRDefault="00C36EF1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 xml:space="preserve">Applicant Name: </w:t>
            </w:r>
            <w:r w:rsidR="0019736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19736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19736F">
              <w:rPr>
                <w:rFonts w:cstheme="minorHAnsi"/>
                <w:sz w:val="20"/>
                <w:szCs w:val="20"/>
              </w:rPr>
            </w:r>
            <w:r w:rsidR="0019736F">
              <w:rPr>
                <w:rFonts w:cstheme="minorHAnsi"/>
                <w:sz w:val="20"/>
                <w:szCs w:val="20"/>
              </w:rPr>
              <w:fldChar w:fldCharType="separate"/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sz w:val="20"/>
                <w:szCs w:val="20"/>
              </w:rPr>
              <w:fldChar w:fldCharType="end"/>
            </w:r>
            <w:bookmarkEnd w:id="1"/>
          </w:p>
          <w:p w14:paraId="54795920" w14:textId="77777777" w:rsidR="00C36EF1" w:rsidRPr="00474B59" w:rsidRDefault="00C36EF1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8" w:type="dxa"/>
            <w:gridSpan w:val="6"/>
          </w:tcPr>
          <w:p w14:paraId="34276271" w14:textId="39119BC6" w:rsidR="00C36EF1" w:rsidRPr="00474B59" w:rsidRDefault="00C36EF1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>Applicant Title:</w:t>
            </w:r>
            <w:r w:rsidR="00C85657">
              <w:rPr>
                <w:rFonts w:cstheme="minorHAnsi"/>
                <w:sz w:val="20"/>
                <w:szCs w:val="20"/>
              </w:rPr>
              <w:t xml:space="preserve"> </w:t>
            </w:r>
            <w:r w:rsidR="0019736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9736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19736F">
              <w:rPr>
                <w:rFonts w:cstheme="minorHAnsi"/>
                <w:sz w:val="20"/>
                <w:szCs w:val="20"/>
              </w:rPr>
            </w:r>
            <w:r w:rsidR="0019736F">
              <w:rPr>
                <w:rFonts w:cstheme="minorHAnsi"/>
                <w:sz w:val="20"/>
                <w:szCs w:val="20"/>
              </w:rPr>
              <w:fldChar w:fldCharType="separate"/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42226A5" w14:textId="2B2AA8DE" w:rsidR="00C36EF1" w:rsidRPr="00474B59" w:rsidRDefault="00C36EF1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</w:p>
        </w:tc>
      </w:tr>
      <w:tr w:rsidR="00DF7372" w:rsidRPr="00C36EF1" w14:paraId="423F923D" w14:textId="77777777" w:rsidTr="002D1E44">
        <w:trPr>
          <w:gridAfter w:val="1"/>
          <w:wAfter w:w="209" w:type="dxa"/>
          <w:cantSplit/>
          <w:trHeight w:val="432"/>
        </w:trPr>
        <w:tc>
          <w:tcPr>
            <w:tcW w:w="10795" w:type="dxa"/>
            <w:gridSpan w:val="8"/>
          </w:tcPr>
          <w:p w14:paraId="0E15377F" w14:textId="77777777" w:rsidR="00DF7372" w:rsidRPr="00474B59" w:rsidRDefault="00DF7372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 xml:space="preserve">Operation Name: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67B267A8" w14:textId="1AC90F7F" w:rsidR="00DF7372" w:rsidRPr="00474B59" w:rsidRDefault="00DF7372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</w:p>
        </w:tc>
      </w:tr>
      <w:tr w:rsidR="007E526A" w:rsidRPr="00C36EF1" w14:paraId="0B04DAB3" w14:textId="77777777" w:rsidTr="007E526A">
        <w:trPr>
          <w:gridAfter w:val="1"/>
          <w:wAfter w:w="209" w:type="dxa"/>
          <w:cantSplit/>
          <w:trHeight w:val="432"/>
        </w:trPr>
        <w:tc>
          <w:tcPr>
            <w:tcW w:w="10795" w:type="dxa"/>
            <w:gridSpan w:val="8"/>
            <w:tcBorders>
              <w:bottom w:val="nil"/>
            </w:tcBorders>
          </w:tcPr>
          <w:p w14:paraId="75A30BB3" w14:textId="50D3D5AA" w:rsidR="007E526A" w:rsidRPr="00474B59" w:rsidRDefault="007E526A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 xml:space="preserve">1. </w:t>
            </w:r>
            <w:r>
              <w:rPr>
                <w:rFonts w:cstheme="minorHAnsi"/>
                <w:sz w:val="20"/>
                <w:szCs w:val="20"/>
              </w:rPr>
              <w:t xml:space="preserve">List the wild crops that you intend to harvest and sell, label, or represent as organic: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7E526A" w:rsidRPr="00C36EF1" w14:paraId="3AEB5176" w14:textId="77777777" w:rsidTr="007E526A">
        <w:trPr>
          <w:gridAfter w:val="1"/>
          <w:wAfter w:w="209" w:type="dxa"/>
          <w:cantSplit/>
          <w:trHeight w:val="648"/>
        </w:trPr>
        <w:tc>
          <w:tcPr>
            <w:tcW w:w="10795" w:type="dxa"/>
            <w:gridSpan w:val="8"/>
            <w:tcBorders>
              <w:top w:val="nil"/>
              <w:bottom w:val="nil"/>
            </w:tcBorders>
          </w:tcPr>
          <w:p w14:paraId="6F73720D" w14:textId="1940D491" w:rsidR="007E526A" w:rsidRPr="00474B59" w:rsidRDefault="007E526A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Provide a summary statement of all changes to, modifications to, or deviations from the organic system plan you submitted in the previous year (required):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7E526A" w:rsidRPr="00C36EF1" w14:paraId="75ED745E" w14:textId="77777777" w:rsidTr="007E526A">
        <w:trPr>
          <w:gridAfter w:val="1"/>
          <w:wAfter w:w="209" w:type="dxa"/>
          <w:cantSplit/>
          <w:trHeight w:val="432"/>
        </w:trPr>
        <w:tc>
          <w:tcPr>
            <w:tcW w:w="10795" w:type="dxa"/>
            <w:gridSpan w:val="8"/>
            <w:tcBorders>
              <w:top w:val="nil"/>
            </w:tcBorders>
          </w:tcPr>
          <w:p w14:paraId="28CA5A0D" w14:textId="122D976A" w:rsidR="007E526A" w:rsidRDefault="007E526A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F57EC7" w:rsidRPr="00C36EF1" w14:paraId="5EF3C037" w14:textId="77777777" w:rsidTr="002D1E44">
        <w:trPr>
          <w:gridAfter w:val="1"/>
          <w:wAfter w:w="209" w:type="dxa"/>
          <w:cantSplit/>
          <w:trHeight w:val="360"/>
        </w:trPr>
        <w:tc>
          <w:tcPr>
            <w:tcW w:w="6210" w:type="dxa"/>
            <w:gridSpan w:val="3"/>
            <w:tcBorders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225B7F3C" w14:textId="1A15E86E" w:rsidR="00F57EC7" w:rsidRPr="00F57EC7" w:rsidRDefault="00F57EC7" w:rsidP="00CF55EF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2: Wild Crop</w:t>
            </w:r>
            <w:r w:rsidR="00852177">
              <w:rPr>
                <w:rFonts w:cstheme="minorHAnsi"/>
                <w:b/>
                <w:bCs/>
              </w:rPr>
              <w:t>s and Harvest Area Information</w:t>
            </w:r>
          </w:p>
        </w:tc>
        <w:tc>
          <w:tcPr>
            <w:tcW w:w="4585" w:type="dxa"/>
            <w:gridSpan w:val="5"/>
            <w:tcBorders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24A166DC" w14:textId="6D6CDC60" w:rsidR="00F57EC7" w:rsidRPr="00F57EC7" w:rsidRDefault="00F57EC7" w:rsidP="00F57EC7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§205.207</w:t>
            </w:r>
          </w:p>
        </w:tc>
      </w:tr>
      <w:tr w:rsidR="00CF55EF" w:rsidRPr="00C36EF1" w14:paraId="530391E0" w14:textId="77777777" w:rsidTr="007E526A">
        <w:trPr>
          <w:gridAfter w:val="1"/>
          <w:wAfter w:w="209" w:type="dxa"/>
          <w:cantSplit/>
          <w:trHeight w:val="648"/>
        </w:trPr>
        <w:tc>
          <w:tcPr>
            <w:tcW w:w="10795" w:type="dxa"/>
            <w:gridSpan w:val="8"/>
            <w:tcBorders>
              <w:top w:val="nil"/>
              <w:bottom w:val="nil"/>
            </w:tcBorders>
          </w:tcPr>
          <w:p w14:paraId="423E86FC" w14:textId="3E4B2958" w:rsidR="00B63FA2" w:rsidRDefault="007E526A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F57EC7">
              <w:rPr>
                <w:rFonts w:cstheme="minorHAnsi"/>
                <w:sz w:val="20"/>
                <w:szCs w:val="20"/>
              </w:rPr>
              <w:t xml:space="preserve">. List all parcels on which you will harvest wild crops on Crop Appendix C: Field and Crop Information. </w:t>
            </w:r>
          </w:p>
          <w:p w14:paraId="29F910BB" w14:textId="2664DA5D" w:rsidR="00F57EC7" w:rsidRPr="00474B59" w:rsidRDefault="00F57EC7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Appendix C attached</w:t>
            </w:r>
          </w:p>
        </w:tc>
      </w:tr>
      <w:tr w:rsidR="00F57EC7" w:rsidRPr="00C36EF1" w14:paraId="51941987" w14:textId="77777777" w:rsidTr="007E526A">
        <w:trPr>
          <w:gridAfter w:val="1"/>
          <w:wAfter w:w="209" w:type="dxa"/>
          <w:cantSplit/>
          <w:trHeight w:val="1152"/>
        </w:trPr>
        <w:tc>
          <w:tcPr>
            <w:tcW w:w="10795" w:type="dxa"/>
            <w:gridSpan w:val="8"/>
            <w:tcBorders>
              <w:top w:val="nil"/>
              <w:bottom w:val="nil"/>
            </w:tcBorders>
          </w:tcPr>
          <w:p w14:paraId="63CBC426" w14:textId="2CCB8499" w:rsidR="007E526A" w:rsidRPr="00EC6D1E" w:rsidRDefault="007E526A" w:rsidP="007E526A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F57EC7">
              <w:rPr>
                <w:rFonts w:cstheme="minorHAnsi"/>
                <w:sz w:val="20"/>
                <w:szCs w:val="20"/>
              </w:rPr>
              <w:t>.</w:t>
            </w:r>
            <w:r w:rsidRPr="00EC6D1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Organic System Plan updates: select one of the following: </w:t>
            </w:r>
          </w:p>
          <w:p w14:paraId="1B30C172" w14:textId="5CC27DE9" w:rsidR="007E526A" w:rsidRDefault="007E526A" w:rsidP="007E526A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2 of my Wild Crop OSP and </w:t>
            </w:r>
            <w:proofErr w:type="gramStart"/>
            <w:r>
              <w:rPr>
                <w:rFonts w:cstheme="minorHAnsi"/>
                <w:sz w:val="20"/>
                <w:szCs w:val="20"/>
              </w:rPr>
              <w:t>confirm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it is a complete, accurate, and current record of wild crop harvest on my operation. </w:t>
            </w:r>
          </w:p>
          <w:p w14:paraId="291CD13F" w14:textId="0CF24CA0" w:rsidR="00F57EC7" w:rsidRDefault="007E526A" w:rsidP="007E526A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2 of my Wild Crop OSP and my updated OSP is submitted with this form. </w:t>
            </w:r>
          </w:p>
        </w:tc>
      </w:tr>
      <w:tr w:rsidR="00F57EC7" w:rsidRPr="00C36EF1" w14:paraId="2EC76085" w14:textId="77777777" w:rsidTr="007E526A">
        <w:trPr>
          <w:gridAfter w:val="1"/>
          <w:wAfter w:w="209" w:type="dxa"/>
          <w:cantSplit/>
          <w:trHeight w:val="432"/>
        </w:trPr>
        <w:tc>
          <w:tcPr>
            <w:tcW w:w="10795" w:type="dxa"/>
            <w:gridSpan w:val="8"/>
            <w:tcBorders>
              <w:top w:val="nil"/>
              <w:bottom w:val="single" w:sz="4" w:space="0" w:color="auto"/>
            </w:tcBorders>
          </w:tcPr>
          <w:p w14:paraId="6D45EDF9" w14:textId="69CE725D" w:rsidR="00F57EC7" w:rsidRDefault="007E526A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="00852177">
              <w:rPr>
                <w:rFonts w:cstheme="minorHAnsi"/>
                <w:sz w:val="20"/>
                <w:szCs w:val="20"/>
              </w:rPr>
              <w:t xml:space="preserve">. </w:t>
            </w:r>
            <w:r>
              <w:rPr>
                <w:rFonts w:cstheme="minorHAnsi"/>
                <w:sz w:val="20"/>
                <w:szCs w:val="20"/>
              </w:rPr>
              <w:t>Additional comments</w:t>
            </w:r>
            <w:r w:rsidR="00852177">
              <w:rPr>
                <w:rFonts w:cstheme="minorHAnsi"/>
                <w:sz w:val="20"/>
                <w:szCs w:val="20"/>
              </w:rPr>
              <w:t xml:space="preserve">: </w:t>
            </w:r>
            <w:r w:rsidR="00852177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52177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852177">
              <w:rPr>
                <w:rFonts w:cstheme="minorHAnsi"/>
                <w:sz w:val="20"/>
                <w:szCs w:val="20"/>
              </w:rPr>
            </w:r>
            <w:r w:rsidR="00852177">
              <w:rPr>
                <w:rFonts w:cstheme="minorHAnsi"/>
                <w:sz w:val="20"/>
                <w:szCs w:val="20"/>
              </w:rPr>
              <w:fldChar w:fldCharType="separate"/>
            </w:r>
            <w:r w:rsidR="00852177">
              <w:rPr>
                <w:rFonts w:cstheme="minorHAnsi"/>
                <w:noProof/>
                <w:sz w:val="20"/>
                <w:szCs w:val="20"/>
              </w:rPr>
              <w:t> </w:t>
            </w:r>
            <w:r w:rsidR="00852177">
              <w:rPr>
                <w:rFonts w:cstheme="minorHAnsi"/>
                <w:noProof/>
                <w:sz w:val="20"/>
                <w:szCs w:val="20"/>
              </w:rPr>
              <w:t> </w:t>
            </w:r>
            <w:r w:rsidR="00852177">
              <w:rPr>
                <w:rFonts w:cstheme="minorHAnsi"/>
                <w:noProof/>
                <w:sz w:val="20"/>
                <w:szCs w:val="20"/>
              </w:rPr>
              <w:t> </w:t>
            </w:r>
            <w:r w:rsidR="00852177">
              <w:rPr>
                <w:rFonts w:cstheme="minorHAnsi"/>
                <w:noProof/>
                <w:sz w:val="20"/>
                <w:szCs w:val="20"/>
              </w:rPr>
              <w:t> </w:t>
            </w:r>
            <w:r w:rsidR="00852177">
              <w:rPr>
                <w:rFonts w:cstheme="minorHAnsi"/>
                <w:noProof/>
                <w:sz w:val="20"/>
                <w:szCs w:val="20"/>
              </w:rPr>
              <w:t> </w:t>
            </w:r>
            <w:r w:rsidR="00852177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852177" w:rsidRPr="00C36EF1" w14:paraId="68D1850D" w14:textId="77777777" w:rsidTr="002D1E44">
        <w:trPr>
          <w:gridAfter w:val="1"/>
          <w:wAfter w:w="209" w:type="dxa"/>
          <w:cantSplit/>
          <w:trHeight w:val="360"/>
        </w:trPr>
        <w:tc>
          <w:tcPr>
            <w:tcW w:w="657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42B05ED6" w14:textId="7FBCFAA8" w:rsidR="00852177" w:rsidRPr="00852177" w:rsidRDefault="00852177" w:rsidP="00CF55EF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3: Wild Crop Management and Monitoring Practices</w:t>
            </w:r>
          </w:p>
        </w:tc>
        <w:tc>
          <w:tcPr>
            <w:tcW w:w="42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5DF3B0C6" w14:textId="7DD00140" w:rsidR="00852177" w:rsidRPr="00852177" w:rsidRDefault="00852177" w:rsidP="00852177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§205.207</w:t>
            </w:r>
          </w:p>
        </w:tc>
      </w:tr>
      <w:tr w:rsidR="00F57EC7" w:rsidRPr="00C36EF1" w14:paraId="747559CF" w14:textId="77777777" w:rsidTr="007E526A">
        <w:trPr>
          <w:gridAfter w:val="1"/>
          <w:wAfter w:w="209" w:type="dxa"/>
          <w:cantSplit/>
          <w:trHeight w:val="1152"/>
        </w:trPr>
        <w:tc>
          <w:tcPr>
            <w:tcW w:w="10795" w:type="dxa"/>
            <w:gridSpan w:val="8"/>
            <w:tcBorders>
              <w:top w:val="single" w:sz="4" w:space="0" w:color="auto"/>
              <w:bottom w:val="nil"/>
            </w:tcBorders>
          </w:tcPr>
          <w:p w14:paraId="2C3942F9" w14:textId="6853D2A1" w:rsidR="007E526A" w:rsidRPr="00EC6D1E" w:rsidRDefault="007E526A" w:rsidP="007E526A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</w:t>
            </w:r>
            <w:r w:rsidRPr="00EC6D1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Organic System Plan updates: select one of the following: </w:t>
            </w:r>
          </w:p>
          <w:p w14:paraId="2BCB0D38" w14:textId="04868171" w:rsidR="007E526A" w:rsidRDefault="007E526A" w:rsidP="007E526A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3 of my Wild Crop OSP and confirm it is a complete, accurate, and current record of all wild crop management and monitoring practices implemented on my operation. </w:t>
            </w:r>
          </w:p>
          <w:p w14:paraId="5D53D73E" w14:textId="72454CAE" w:rsidR="00F57EC7" w:rsidRDefault="007E526A" w:rsidP="007E526A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3 of my Wild Crop OSP and my updated OSP is submitted with this form. </w:t>
            </w:r>
          </w:p>
        </w:tc>
      </w:tr>
      <w:tr w:rsidR="00852177" w:rsidRPr="00C36EF1" w14:paraId="320922C5" w14:textId="77777777" w:rsidTr="007E526A">
        <w:trPr>
          <w:gridAfter w:val="1"/>
          <w:wAfter w:w="209" w:type="dxa"/>
          <w:cantSplit/>
          <w:trHeight w:val="432"/>
        </w:trPr>
        <w:tc>
          <w:tcPr>
            <w:tcW w:w="10795" w:type="dxa"/>
            <w:gridSpan w:val="8"/>
            <w:tcBorders>
              <w:top w:val="nil"/>
              <w:bottom w:val="single" w:sz="4" w:space="0" w:color="auto"/>
            </w:tcBorders>
          </w:tcPr>
          <w:p w14:paraId="665A5203" w14:textId="225ED513" w:rsidR="00852177" w:rsidRDefault="007E526A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 w14:paraId="38B88AB6" w14:textId="1A8C1831" w:rsidR="00A74A1A" w:rsidRPr="00A74A1A" w:rsidRDefault="00A74A1A" w:rsidP="00A74A1A">
      <w:pPr>
        <w:tabs>
          <w:tab w:val="left" w:pos="1215"/>
        </w:tabs>
      </w:pPr>
    </w:p>
    <w:sectPr w:rsidR="00A74A1A" w:rsidRPr="00A74A1A" w:rsidSect="00852177">
      <w:footerReference w:type="default" r:id="rId10"/>
      <w:pgSz w:w="12240" w:h="15840"/>
      <w:pgMar w:top="540" w:right="720" w:bottom="720" w:left="720" w:header="36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1A09B" w14:textId="77777777" w:rsidR="00B83C47" w:rsidRDefault="00B83C47" w:rsidP="008A3115">
      <w:pPr>
        <w:spacing w:after="0" w:line="240" w:lineRule="auto"/>
      </w:pPr>
      <w:r>
        <w:separator/>
      </w:r>
    </w:p>
  </w:endnote>
  <w:endnote w:type="continuationSeparator" w:id="0">
    <w:p w14:paraId="45AD8BBF" w14:textId="77777777" w:rsidR="00B83C47" w:rsidRDefault="00B83C47" w:rsidP="008A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80AF4" w14:textId="521CDE49" w:rsidR="00A842E7" w:rsidRDefault="00A842E7" w:rsidP="00A842E7">
    <w:pPr>
      <w:pStyle w:val="Footer"/>
      <w:rPr>
        <w:sz w:val="20"/>
        <w:szCs w:val="20"/>
      </w:rPr>
    </w:pPr>
    <w:r>
      <w:rPr>
        <w:sz w:val="20"/>
        <w:szCs w:val="20"/>
      </w:rPr>
      <w:t>MDA_DOC_</w:t>
    </w:r>
    <w:r w:rsidR="007E526A">
      <w:rPr>
        <w:sz w:val="20"/>
        <w:szCs w:val="20"/>
      </w:rPr>
      <w:t>017</w:t>
    </w:r>
    <w:r>
      <w:rPr>
        <w:sz w:val="20"/>
        <w:szCs w:val="20"/>
      </w:rPr>
      <w:t xml:space="preserve"> </w:t>
    </w:r>
    <w:r w:rsidR="00852177">
      <w:rPr>
        <w:sz w:val="20"/>
        <w:szCs w:val="20"/>
      </w:rPr>
      <w:t xml:space="preserve">Wild </w:t>
    </w:r>
    <w:r>
      <w:rPr>
        <w:sz w:val="20"/>
        <w:szCs w:val="20"/>
      </w:rPr>
      <w:t xml:space="preserve">Crop </w:t>
    </w:r>
    <w:r w:rsidR="007E526A">
      <w:rPr>
        <w:sz w:val="20"/>
        <w:szCs w:val="20"/>
      </w:rPr>
      <w:t>OSP Annual Update</w:t>
    </w:r>
  </w:p>
  <w:p w14:paraId="30347C99" w14:textId="43FDCB0C" w:rsidR="00A842E7" w:rsidRDefault="00852177">
    <w:pPr>
      <w:pStyle w:val="Footer"/>
      <w:rPr>
        <w:sz w:val="20"/>
        <w:szCs w:val="20"/>
      </w:rPr>
    </w:pPr>
    <w:r>
      <w:rPr>
        <w:sz w:val="20"/>
        <w:szCs w:val="20"/>
      </w:rPr>
      <w:t xml:space="preserve">December </w:t>
    </w:r>
    <w:r w:rsidR="007E526A">
      <w:rPr>
        <w:sz w:val="20"/>
        <w:szCs w:val="20"/>
      </w:rPr>
      <w:t>1, 202</w:t>
    </w:r>
    <w:r w:rsidR="00DB40B8">
      <w:rPr>
        <w:sz w:val="20"/>
        <w:szCs w:val="20"/>
      </w:rPr>
      <w:t>5</w:t>
    </w:r>
  </w:p>
  <w:p w14:paraId="0B4AC21E" w14:textId="40ED6A83" w:rsidR="00A842E7" w:rsidRPr="00A842E7" w:rsidRDefault="00A842E7">
    <w:pPr>
      <w:pStyle w:val="Footer"/>
      <w:rPr>
        <w:sz w:val="20"/>
        <w:szCs w:val="20"/>
      </w:rPr>
    </w:pPr>
    <w:r w:rsidRPr="00A842E7">
      <w:rPr>
        <w:sz w:val="20"/>
        <w:szCs w:val="20"/>
      </w:rPr>
      <w:t xml:space="preserve">Page </w:t>
    </w:r>
    <w:r w:rsidRPr="00A842E7">
      <w:rPr>
        <w:b/>
        <w:bCs/>
        <w:sz w:val="20"/>
        <w:szCs w:val="20"/>
      </w:rPr>
      <w:fldChar w:fldCharType="begin"/>
    </w:r>
    <w:r w:rsidRPr="00A842E7">
      <w:rPr>
        <w:b/>
        <w:bCs/>
        <w:sz w:val="20"/>
        <w:szCs w:val="20"/>
      </w:rPr>
      <w:instrText xml:space="preserve"> PAGE  \* Arabic  \* MERGEFORMAT </w:instrText>
    </w:r>
    <w:r w:rsidRPr="00A842E7">
      <w:rPr>
        <w:b/>
        <w:bCs/>
        <w:sz w:val="20"/>
        <w:szCs w:val="20"/>
      </w:rPr>
      <w:fldChar w:fldCharType="separate"/>
    </w:r>
    <w:r w:rsidRPr="00A842E7">
      <w:rPr>
        <w:b/>
        <w:bCs/>
        <w:noProof/>
        <w:sz w:val="20"/>
        <w:szCs w:val="20"/>
      </w:rPr>
      <w:t>1</w:t>
    </w:r>
    <w:r w:rsidRPr="00A842E7">
      <w:rPr>
        <w:b/>
        <w:bCs/>
        <w:sz w:val="20"/>
        <w:szCs w:val="20"/>
      </w:rPr>
      <w:fldChar w:fldCharType="end"/>
    </w:r>
    <w:r w:rsidRPr="00A842E7">
      <w:rPr>
        <w:sz w:val="20"/>
        <w:szCs w:val="20"/>
      </w:rPr>
      <w:t xml:space="preserve"> of </w:t>
    </w:r>
    <w:r w:rsidRPr="00A842E7">
      <w:rPr>
        <w:b/>
        <w:bCs/>
        <w:sz w:val="20"/>
        <w:szCs w:val="20"/>
      </w:rPr>
      <w:fldChar w:fldCharType="begin"/>
    </w:r>
    <w:r w:rsidRPr="00A842E7">
      <w:rPr>
        <w:b/>
        <w:bCs/>
        <w:sz w:val="20"/>
        <w:szCs w:val="20"/>
      </w:rPr>
      <w:instrText xml:space="preserve"> NUMPAGES  \* Arabic  \* MERGEFORMAT </w:instrText>
    </w:r>
    <w:r w:rsidRPr="00A842E7">
      <w:rPr>
        <w:b/>
        <w:bCs/>
        <w:sz w:val="20"/>
        <w:szCs w:val="20"/>
      </w:rPr>
      <w:fldChar w:fldCharType="separate"/>
    </w:r>
    <w:r w:rsidRPr="00A842E7">
      <w:rPr>
        <w:b/>
        <w:bCs/>
        <w:noProof/>
        <w:sz w:val="20"/>
        <w:szCs w:val="20"/>
      </w:rPr>
      <w:t>2</w:t>
    </w:r>
    <w:r w:rsidRPr="00A842E7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FCFBE" w14:textId="77777777" w:rsidR="00B83C47" w:rsidRDefault="00B83C47" w:rsidP="008A3115">
      <w:pPr>
        <w:spacing w:after="0" w:line="240" w:lineRule="auto"/>
      </w:pPr>
      <w:r>
        <w:separator/>
      </w:r>
    </w:p>
  </w:footnote>
  <w:footnote w:type="continuationSeparator" w:id="0">
    <w:p w14:paraId="7C1A3FDD" w14:textId="77777777" w:rsidR="00B83C47" w:rsidRDefault="00B83C47" w:rsidP="008A3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CE1"/>
    <w:multiLevelType w:val="hybridMultilevel"/>
    <w:tmpl w:val="9F3676D4"/>
    <w:lvl w:ilvl="0" w:tplc="F66E87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8D687A"/>
    <w:multiLevelType w:val="hybridMultilevel"/>
    <w:tmpl w:val="B57AAB2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" w15:restartNumberingAfterBreak="0">
    <w:nsid w:val="087B1129"/>
    <w:multiLevelType w:val="hybridMultilevel"/>
    <w:tmpl w:val="84CE3CBC"/>
    <w:lvl w:ilvl="0" w:tplc="04090011">
      <w:start w:val="1"/>
      <w:numFmt w:val="decimal"/>
      <w:lvlText w:val="%1)"/>
      <w:lvlJc w:val="left"/>
      <w:pPr>
        <w:ind w:left="95" w:hanging="202"/>
      </w:pPr>
      <w:rPr>
        <w:rFonts w:hint="default"/>
        <w:spacing w:val="0"/>
        <w:w w:val="99"/>
        <w:sz w:val="20"/>
        <w:szCs w:val="20"/>
      </w:rPr>
    </w:lvl>
    <w:lvl w:ilvl="1" w:tplc="FFFFFFFF">
      <w:numFmt w:val="bullet"/>
      <w:lvlText w:val="•"/>
      <w:lvlJc w:val="left"/>
      <w:pPr>
        <w:ind w:left="1167" w:hanging="202"/>
      </w:pPr>
      <w:rPr>
        <w:rFonts w:hint="default"/>
      </w:rPr>
    </w:lvl>
    <w:lvl w:ilvl="2" w:tplc="FFFFFFFF">
      <w:numFmt w:val="bullet"/>
      <w:lvlText w:val="•"/>
      <w:lvlJc w:val="left"/>
      <w:pPr>
        <w:ind w:left="2235" w:hanging="202"/>
      </w:pPr>
      <w:rPr>
        <w:rFonts w:hint="default"/>
      </w:rPr>
    </w:lvl>
    <w:lvl w:ilvl="3" w:tplc="FFFFFFFF">
      <w:numFmt w:val="bullet"/>
      <w:lvlText w:val="•"/>
      <w:lvlJc w:val="left"/>
      <w:pPr>
        <w:ind w:left="3302" w:hanging="202"/>
      </w:pPr>
      <w:rPr>
        <w:rFonts w:hint="default"/>
      </w:rPr>
    </w:lvl>
    <w:lvl w:ilvl="4" w:tplc="FFFFFFFF">
      <w:numFmt w:val="bullet"/>
      <w:lvlText w:val="•"/>
      <w:lvlJc w:val="left"/>
      <w:pPr>
        <w:ind w:left="4370" w:hanging="202"/>
      </w:pPr>
      <w:rPr>
        <w:rFonts w:hint="default"/>
      </w:rPr>
    </w:lvl>
    <w:lvl w:ilvl="5" w:tplc="FFFFFFFF">
      <w:numFmt w:val="bullet"/>
      <w:lvlText w:val="•"/>
      <w:lvlJc w:val="left"/>
      <w:pPr>
        <w:ind w:left="5437" w:hanging="202"/>
      </w:pPr>
      <w:rPr>
        <w:rFonts w:hint="default"/>
      </w:rPr>
    </w:lvl>
    <w:lvl w:ilvl="6" w:tplc="FFFFFFFF">
      <w:numFmt w:val="bullet"/>
      <w:lvlText w:val="•"/>
      <w:lvlJc w:val="left"/>
      <w:pPr>
        <w:ind w:left="6505" w:hanging="202"/>
      </w:pPr>
      <w:rPr>
        <w:rFonts w:hint="default"/>
      </w:rPr>
    </w:lvl>
    <w:lvl w:ilvl="7" w:tplc="FFFFFFFF">
      <w:numFmt w:val="bullet"/>
      <w:lvlText w:val="•"/>
      <w:lvlJc w:val="left"/>
      <w:pPr>
        <w:ind w:left="7572" w:hanging="202"/>
      </w:pPr>
      <w:rPr>
        <w:rFonts w:hint="default"/>
      </w:rPr>
    </w:lvl>
    <w:lvl w:ilvl="8" w:tplc="FFFFFFFF">
      <w:numFmt w:val="bullet"/>
      <w:lvlText w:val="•"/>
      <w:lvlJc w:val="left"/>
      <w:pPr>
        <w:ind w:left="8640" w:hanging="202"/>
      </w:pPr>
      <w:rPr>
        <w:rFonts w:hint="default"/>
      </w:rPr>
    </w:lvl>
  </w:abstractNum>
  <w:abstractNum w:abstractNumId="3" w15:restartNumberingAfterBreak="0">
    <w:nsid w:val="0E434B43"/>
    <w:multiLevelType w:val="hybridMultilevel"/>
    <w:tmpl w:val="2B70E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1AEE"/>
    <w:multiLevelType w:val="hybridMultilevel"/>
    <w:tmpl w:val="82021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21950"/>
    <w:multiLevelType w:val="hybridMultilevel"/>
    <w:tmpl w:val="A50EB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B3DD8"/>
    <w:multiLevelType w:val="hybridMultilevel"/>
    <w:tmpl w:val="793A152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250979C0"/>
    <w:multiLevelType w:val="hybridMultilevel"/>
    <w:tmpl w:val="3AD8EE4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8" w15:restartNumberingAfterBreak="0">
    <w:nsid w:val="29612327"/>
    <w:multiLevelType w:val="hybridMultilevel"/>
    <w:tmpl w:val="EA7AF81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 w15:restartNumberingAfterBreak="0">
    <w:nsid w:val="31F37FFA"/>
    <w:multiLevelType w:val="hybridMultilevel"/>
    <w:tmpl w:val="D4ECE248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0" w15:restartNumberingAfterBreak="0">
    <w:nsid w:val="3D4D76B1"/>
    <w:multiLevelType w:val="hybridMultilevel"/>
    <w:tmpl w:val="7478AC1A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1" w15:restartNumberingAfterBreak="0">
    <w:nsid w:val="45410B4F"/>
    <w:multiLevelType w:val="hybridMultilevel"/>
    <w:tmpl w:val="F934C8F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2" w15:restartNumberingAfterBreak="0">
    <w:nsid w:val="4EE86007"/>
    <w:multiLevelType w:val="hybridMultilevel"/>
    <w:tmpl w:val="92BA8B1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3" w15:restartNumberingAfterBreak="0">
    <w:nsid w:val="51EA4306"/>
    <w:multiLevelType w:val="hybridMultilevel"/>
    <w:tmpl w:val="285CD2C0"/>
    <w:lvl w:ilvl="0" w:tplc="BD8EA808">
      <w:start w:val="1"/>
      <w:numFmt w:val="decimal"/>
      <w:lvlText w:val="%1."/>
      <w:lvlJc w:val="left"/>
      <w:pPr>
        <w:ind w:left="95" w:hanging="202"/>
      </w:pPr>
      <w:rPr>
        <w:rFonts w:asciiTheme="minorHAnsi" w:eastAsia="Times New Roman" w:hAnsiTheme="minorHAnsi" w:cstheme="minorHAnsi" w:hint="default"/>
        <w:spacing w:val="0"/>
        <w:w w:val="99"/>
        <w:sz w:val="20"/>
        <w:szCs w:val="20"/>
      </w:rPr>
    </w:lvl>
    <w:lvl w:ilvl="1" w:tplc="BC64F5B6">
      <w:numFmt w:val="bullet"/>
      <w:lvlText w:val="•"/>
      <w:lvlJc w:val="left"/>
      <w:pPr>
        <w:ind w:left="1167" w:hanging="202"/>
      </w:pPr>
      <w:rPr>
        <w:rFonts w:hint="default"/>
      </w:rPr>
    </w:lvl>
    <w:lvl w:ilvl="2" w:tplc="DFDA4F82">
      <w:numFmt w:val="bullet"/>
      <w:lvlText w:val="•"/>
      <w:lvlJc w:val="left"/>
      <w:pPr>
        <w:ind w:left="2235" w:hanging="202"/>
      </w:pPr>
      <w:rPr>
        <w:rFonts w:hint="default"/>
      </w:rPr>
    </w:lvl>
    <w:lvl w:ilvl="3" w:tplc="951A70E2">
      <w:numFmt w:val="bullet"/>
      <w:lvlText w:val="•"/>
      <w:lvlJc w:val="left"/>
      <w:pPr>
        <w:ind w:left="3302" w:hanging="202"/>
      </w:pPr>
      <w:rPr>
        <w:rFonts w:hint="default"/>
      </w:rPr>
    </w:lvl>
    <w:lvl w:ilvl="4" w:tplc="EE2478E0">
      <w:numFmt w:val="bullet"/>
      <w:lvlText w:val="•"/>
      <w:lvlJc w:val="left"/>
      <w:pPr>
        <w:ind w:left="4370" w:hanging="202"/>
      </w:pPr>
      <w:rPr>
        <w:rFonts w:hint="default"/>
      </w:rPr>
    </w:lvl>
    <w:lvl w:ilvl="5" w:tplc="C9E6FC24">
      <w:numFmt w:val="bullet"/>
      <w:lvlText w:val="•"/>
      <w:lvlJc w:val="left"/>
      <w:pPr>
        <w:ind w:left="5437" w:hanging="202"/>
      </w:pPr>
      <w:rPr>
        <w:rFonts w:hint="default"/>
      </w:rPr>
    </w:lvl>
    <w:lvl w:ilvl="6" w:tplc="968863D4">
      <w:numFmt w:val="bullet"/>
      <w:lvlText w:val="•"/>
      <w:lvlJc w:val="left"/>
      <w:pPr>
        <w:ind w:left="6505" w:hanging="202"/>
      </w:pPr>
      <w:rPr>
        <w:rFonts w:hint="default"/>
      </w:rPr>
    </w:lvl>
    <w:lvl w:ilvl="7" w:tplc="3E107290">
      <w:numFmt w:val="bullet"/>
      <w:lvlText w:val="•"/>
      <w:lvlJc w:val="left"/>
      <w:pPr>
        <w:ind w:left="7572" w:hanging="202"/>
      </w:pPr>
      <w:rPr>
        <w:rFonts w:hint="default"/>
      </w:rPr>
    </w:lvl>
    <w:lvl w:ilvl="8" w:tplc="9614FD7A">
      <w:numFmt w:val="bullet"/>
      <w:lvlText w:val="•"/>
      <w:lvlJc w:val="left"/>
      <w:pPr>
        <w:ind w:left="8640" w:hanging="202"/>
      </w:pPr>
      <w:rPr>
        <w:rFonts w:hint="default"/>
      </w:rPr>
    </w:lvl>
  </w:abstractNum>
  <w:abstractNum w:abstractNumId="14" w15:restartNumberingAfterBreak="0">
    <w:nsid w:val="58DF261B"/>
    <w:multiLevelType w:val="hybridMultilevel"/>
    <w:tmpl w:val="14206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E1F88"/>
    <w:multiLevelType w:val="hybridMultilevel"/>
    <w:tmpl w:val="C18E12A4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6" w15:restartNumberingAfterBreak="0">
    <w:nsid w:val="6F8A50D5"/>
    <w:multiLevelType w:val="hybridMultilevel"/>
    <w:tmpl w:val="1F6A7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2B216E"/>
    <w:multiLevelType w:val="hybridMultilevel"/>
    <w:tmpl w:val="ED28D574"/>
    <w:lvl w:ilvl="0" w:tplc="F66E87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513434">
    <w:abstractNumId w:val="17"/>
  </w:num>
  <w:num w:numId="2" w16cid:durableId="1085228293">
    <w:abstractNumId w:val="0"/>
  </w:num>
  <w:num w:numId="3" w16cid:durableId="1295983591">
    <w:abstractNumId w:val="16"/>
  </w:num>
  <w:num w:numId="4" w16cid:durableId="1724792856">
    <w:abstractNumId w:val="5"/>
  </w:num>
  <w:num w:numId="5" w16cid:durableId="2088961130">
    <w:abstractNumId w:val="4"/>
  </w:num>
  <w:num w:numId="6" w16cid:durableId="1869638481">
    <w:abstractNumId w:val="14"/>
  </w:num>
  <w:num w:numId="7" w16cid:durableId="1203638092">
    <w:abstractNumId w:val="3"/>
  </w:num>
  <w:num w:numId="8" w16cid:durableId="127936031">
    <w:abstractNumId w:val="6"/>
  </w:num>
  <w:num w:numId="9" w16cid:durableId="1871147019">
    <w:abstractNumId w:val="9"/>
  </w:num>
  <w:num w:numId="10" w16cid:durableId="67656317">
    <w:abstractNumId w:val="11"/>
  </w:num>
  <w:num w:numId="11" w16cid:durableId="1959331586">
    <w:abstractNumId w:val="1"/>
  </w:num>
  <w:num w:numId="12" w16cid:durableId="707335080">
    <w:abstractNumId w:val="10"/>
  </w:num>
  <w:num w:numId="13" w16cid:durableId="1647975941">
    <w:abstractNumId w:val="12"/>
  </w:num>
  <w:num w:numId="14" w16cid:durableId="1615097070">
    <w:abstractNumId w:val="7"/>
  </w:num>
  <w:num w:numId="15" w16cid:durableId="611860806">
    <w:abstractNumId w:val="15"/>
  </w:num>
  <w:num w:numId="16" w16cid:durableId="1901284958">
    <w:abstractNumId w:val="8"/>
  </w:num>
  <w:num w:numId="17" w16cid:durableId="410465382">
    <w:abstractNumId w:val="13"/>
  </w:num>
  <w:num w:numId="18" w16cid:durableId="3170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cBze6gZX3/RUfyUashz0wNxVxk883MLmbLHh90YSrzgCv3cwvw1d8yWU2Fwbz6Z/vKWrrDCksf1wYfFJm/ZpQ==" w:salt="MOWNeb9BeEayfePs3ldVL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5EF"/>
    <w:rsid w:val="0000252C"/>
    <w:rsid w:val="00065828"/>
    <w:rsid w:val="00066F47"/>
    <w:rsid w:val="0007104B"/>
    <w:rsid w:val="00073A49"/>
    <w:rsid w:val="000752AB"/>
    <w:rsid w:val="000855D4"/>
    <w:rsid w:val="000876D5"/>
    <w:rsid w:val="000A0B49"/>
    <w:rsid w:val="000A5BA2"/>
    <w:rsid w:val="000C35BC"/>
    <w:rsid w:val="000C739D"/>
    <w:rsid w:val="000E3231"/>
    <w:rsid w:val="000E6026"/>
    <w:rsid w:val="000E672B"/>
    <w:rsid w:val="000E6BCB"/>
    <w:rsid w:val="0010478F"/>
    <w:rsid w:val="0013790B"/>
    <w:rsid w:val="00151BCB"/>
    <w:rsid w:val="00173567"/>
    <w:rsid w:val="00173A83"/>
    <w:rsid w:val="00183102"/>
    <w:rsid w:val="00190994"/>
    <w:rsid w:val="0019736F"/>
    <w:rsid w:val="001A386F"/>
    <w:rsid w:val="001B36DE"/>
    <w:rsid w:val="001C6C1A"/>
    <w:rsid w:val="001D4596"/>
    <w:rsid w:val="001D46D7"/>
    <w:rsid w:val="001E3DD2"/>
    <w:rsid w:val="002023DF"/>
    <w:rsid w:val="0020494A"/>
    <w:rsid w:val="0020564C"/>
    <w:rsid w:val="002155A7"/>
    <w:rsid w:val="002464AD"/>
    <w:rsid w:val="00262CEE"/>
    <w:rsid w:val="00270314"/>
    <w:rsid w:val="00277106"/>
    <w:rsid w:val="002A281B"/>
    <w:rsid w:val="002B1B3E"/>
    <w:rsid w:val="002C1B59"/>
    <w:rsid w:val="002D1D82"/>
    <w:rsid w:val="002D1E44"/>
    <w:rsid w:val="002D63EA"/>
    <w:rsid w:val="002E318C"/>
    <w:rsid w:val="002F3FE9"/>
    <w:rsid w:val="002F41B5"/>
    <w:rsid w:val="00306F80"/>
    <w:rsid w:val="00324902"/>
    <w:rsid w:val="00336E8F"/>
    <w:rsid w:val="00346271"/>
    <w:rsid w:val="003706F0"/>
    <w:rsid w:val="003749E2"/>
    <w:rsid w:val="003872E9"/>
    <w:rsid w:val="00396D30"/>
    <w:rsid w:val="003C1434"/>
    <w:rsid w:val="003D00D5"/>
    <w:rsid w:val="003E1165"/>
    <w:rsid w:val="003E2098"/>
    <w:rsid w:val="003E7497"/>
    <w:rsid w:val="004348A6"/>
    <w:rsid w:val="00457486"/>
    <w:rsid w:val="00461A9F"/>
    <w:rsid w:val="00464309"/>
    <w:rsid w:val="00471B53"/>
    <w:rsid w:val="00474B59"/>
    <w:rsid w:val="004B5811"/>
    <w:rsid w:val="004C0608"/>
    <w:rsid w:val="004C6D09"/>
    <w:rsid w:val="004D7C2B"/>
    <w:rsid w:val="00525C31"/>
    <w:rsid w:val="00535DD0"/>
    <w:rsid w:val="00540240"/>
    <w:rsid w:val="0054608D"/>
    <w:rsid w:val="0058245C"/>
    <w:rsid w:val="00594549"/>
    <w:rsid w:val="00595EEF"/>
    <w:rsid w:val="005A2290"/>
    <w:rsid w:val="005A2E52"/>
    <w:rsid w:val="005A6B52"/>
    <w:rsid w:val="005B5764"/>
    <w:rsid w:val="005D0056"/>
    <w:rsid w:val="005F5606"/>
    <w:rsid w:val="00603BC9"/>
    <w:rsid w:val="00607DAC"/>
    <w:rsid w:val="00612C48"/>
    <w:rsid w:val="006840B6"/>
    <w:rsid w:val="00686B55"/>
    <w:rsid w:val="00691E52"/>
    <w:rsid w:val="006A1CA2"/>
    <w:rsid w:val="006A46EF"/>
    <w:rsid w:val="006B22E1"/>
    <w:rsid w:val="006C0448"/>
    <w:rsid w:val="006D75D1"/>
    <w:rsid w:val="006E54E0"/>
    <w:rsid w:val="006F6472"/>
    <w:rsid w:val="006F770B"/>
    <w:rsid w:val="00712705"/>
    <w:rsid w:val="007234B3"/>
    <w:rsid w:val="00761E36"/>
    <w:rsid w:val="00770BFD"/>
    <w:rsid w:val="007736E0"/>
    <w:rsid w:val="007876C8"/>
    <w:rsid w:val="007A2CE7"/>
    <w:rsid w:val="007A2FE5"/>
    <w:rsid w:val="007A30D2"/>
    <w:rsid w:val="007A4D22"/>
    <w:rsid w:val="007A63A2"/>
    <w:rsid w:val="007C477F"/>
    <w:rsid w:val="007D331A"/>
    <w:rsid w:val="007E526A"/>
    <w:rsid w:val="007E6741"/>
    <w:rsid w:val="007E7829"/>
    <w:rsid w:val="007F002A"/>
    <w:rsid w:val="007F34F0"/>
    <w:rsid w:val="007F6455"/>
    <w:rsid w:val="008101D1"/>
    <w:rsid w:val="0082392B"/>
    <w:rsid w:val="00826FC7"/>
    <w:rsid w:val="00836E26"/>
    <w:rsid w:val="008415D0"/>
    <w:rsid w:val="00851252"/>
    <w:rsid w:val="00852177"/>
    <w:rsid w:val="00856155"/>
    <w:rsid w:val="0086702C"/>
    <w:rsid w:val="00884F6C"/>
    <w:rsid w:val="008A3115"/>
    <w:rsid w:val="008A5647"/>
    <w:rsid w:val="008B3D63"/>
    <w:rsid w:val="008C32B6"/>
    <w:rsid w:val="008C7FCB"/>
    <w:rsid w:val="008D38A5"/>
    <w:rsid w:val="008D51B7"/>
    <w:rsid w:val="008E3B81"/>
    <w:rsid w:val="008E59AD"/>
    <w:rsid w:val="008F4493"/>
    <w:rsid w:val="00900AFE"/>
    <w:rsid w:val="00906A1E"/>
    <w:rsid w:val="009163DD"/>
    <w:rsid w:val="0091779C"/>
    <w:rsid w:val="0093313B"/>
    <w:rsid w:val="00954388"/>
    <w:rsid w:val="00955F5E"/>
    <w:rsid w:val="00972D8A"/>
    <w:rsid w:val="009734C3"/>
    <w:rsid w:val="009812D2"/>
    <w:rsid w:val="0098558B"/>
    <w:rsid w:val="0099390C"/>
    <w:rsid w:val="00996649"/>
    <w:rsid w:val="009A35F1"/>
    <w:rsid w:val="009B3C3A"/>
    <w:rsid w:val="009B5B59"/>
    <w:rsid w:val="009C1694"/>
    <w:rsid w:val="009C2D7C"/>
    <w:rsid w:val="009C41F1"/>
    <w:rsid w:val="00A22289"/>
    <w:rsid w:val="00A34E7B"/>
    <w:rsid w:val="00A3622A"/>
    <w:rsid w:val="00A373A2"/>
    <w:rsid w:val="00A45876"/>
    <w:rsid w:val="00A55FAF"/>
    <w:rsid w:val="00A64E11"/>
    <w:rsid w:val="00A650B7"/>
    <w:rsid w:val="00A74A1A"/>
    <w:rsid w:val="00A7681C"/>
    <w:rsid w:val="00A81AE2"/>
    <w:rsid w:val="00A842E7"/>
    <w:rsid w:val="00A872FE"/>
    <w:rsid w:val="00AA6AAC"/>
    <w:rsid w:val="00AA74C4"/>
    <w:rsid w:val="00AB44EA"/>
    <w:rsid w:val="00AC2DEE"/>
    <w:rsid w:val="00AC2FCD"/>
    <w:rsid w:val="00AD62EF"/>
    <w:rsid w:val="00AE128B"/>
    <w:rsid w:val="00AE4668"/>
    <w:rsid w:val="00B025A0"/>
    <w:rsid w:val="00B34757"/>
    <w:rsid w:val="00B42E7B"/>
    <w:rsid w:val="00B4451D"/>
    <w:rsid w:val="00B54894"/>
    <w:rsid w:val="00B63FA2"/>
    <w:rsid w:val="00B66292"/>
    <w:rsid w:val="00B72F50"/>
    <w:rsid w:val="00B83C47"/>
    <w:rsid w:val="00B90BC3"/>
    <w:rsid w:val="00B91E27"/>
    <w:rsid w:val="00BC2CBC"/>
    <w:rsid w:val="00BE48D2"/>
    <w:rsid w:val="00BF0217"/>
    <w:rsid w:val="00BF3C97"/>
    <w:rsid w:val="00C0039A"/>
    <w:rsid w:val="00C02921"/>
    <w:rsid w:val="00C034A7"/>
    <w:rsid w:val="00C13F62"/>
    <w:rsid w:val="00C240A7"/>
    <w:rsid w:val="00C263E2"/>
    <w:rsid w:val="00C35645"/>
    <w:rsid w:val="00C36EF1"/>
    <w:rsid w:val="00C40A27"/>
    <w:rsid w:val="00C465E7"/>
    <w:rsid w:val="00C505F6"/>
    <w:rsid w:val="00C52557"/>
    <w:rsid w:val="00C84104"/>
    <w:rsid w:val="00C85657"/>
    <w:rsid w:val="00CA55B7"/>
    <w:rsid w:val="00CE0942"/>
    <w:rsid w:val="00CE6B6A"/>
    <w:rsid w:val="00CE7262"/>
    <w:rsid w:val="00CF4F77"/>
    <w:rsid w:val="00CF55EF"/>
    <w:rsid w:val="00D05BB2"/>
    <w:rsid w:val="00D1157B"/>
    <w:rsid w:val="00D171C9"/>
    <w:rsid w:val="00D22957"/>
    <w:rsid w:val="00D27287"/>
    <w:rsid w:val="00D27D79"/>
    <w:rsid w:val="00D52A5C"/>
    <w:rsid w:val="00D55377"/>
    <w:rsid w:val="00D65E27"/>
    <w:rsid w:val="00D742E3"/>
    <w:rsid w:val="00D84212"/>
    <w:rsid w:val="00D9002B"/>
    <w:rsid w:val="00D93080"/>
    <w:rsid w:val="00D94A26"/>
    <w:rsid w:val="00DA5311"/>
    <w:rsid w:val="00DB34C1"/>
    <w:rsid w:val="00DB40B8"/>
    <w:rsid w:val="00DB6D12"/>
    <w:rsid w:val="00DC62A5"/>
    <w:rsid w:val="00DD0C9F"/>
    <w:rsid w:val="00DD775A"/>
    <w:rsid w:val="00DE01D8"/>
    <w:rsid w:val="00DF7372"/>
    <w:rsid w:val="00E0515B"/>
    <w:rsid w:val="00E13CD3"/>
    <w:rsid w:val="00E2371C"/>
    <w:rsid w:val="00E252B3"/>
    <w:rsid w:val="00E279A1"/>
    <w:rsid w:val="00E40B07"/>
    <w:rsid w:val="00E65E89"/>
    <w:rsid w:val="00E756B3"/>
    <w:rsid w:val="00EB1063"/>
    <w:rsid w:val="00EB7DE8"/>
    <w:rsid w:val="00EC0BF1"/>
    <w:rsid w:val="00EC6239"/>
    <w:rsid w:val="00EC6D1E"/>
    <w:rsid w:val="00ED226D"/>
    <w:rsid w:val="00EF073C"/>
    <w:rsid w:val="00EF2F92"/>
    <w:rsid w:val="00F229AB"/>
    <w:rsid w:val="00F23369"/>
    <w:rsid w:val="00F325D1"/>
    <w:rsid w:val="00F5522A"/>
    <w:rsid w:val="00F55A67"/>
    <w:rsid w:val="00F57EC7"/>
    <w:rsid w:val="00F641E2"/>
    <w:rsid w:val="00F6681E"/>
    <w:rsid w:val="00F66B88"/>
    <w:rsid w:val="00F723BA"/>
    <w:rsid w:val="00F83A8B"/>
    <w:rsid w:val="00F8447E"/>
    <w:rsid w:val="00F85855"/>
    <w:rsid w:val="00F96645"/>
    <w:rsid w:val="00FB02D8"/>
    <w:rsid w:val="00FC33B2"/>
    <w:rsid w:val="00FE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339A0E"/>
  <w15:chartTrackingRefBased/>
  <w15:docId w15:val="{977D3A83-CC0C-470B-B8D5-0C930CA30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55EF"/>
    <w:pPr>
      <w:spacing w:after="0" w:line="240" w:lineRule="auto"/>
    </w:pPr>
  </w:style>
  <w:style w:type="table" w:styleId="TableGrid">
    <w:name w:val="Table Grid"/>
    <w:basedOn w:val="TableNormal"/>
    <w:uiPriority w:val="39"/>
    <w:rsid w:val="00CF5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12705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C240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A3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115"/>
  </w:style>
  <w:style w:type="paragraph" w:styleId="Footer">
    <w:name w:val="footer"/>
    <w:basedOn w:val="Normal"/>
    <w:link w:val="FooterChar"/>
    <w:uiPriority w:val="99"/>
    <w:unhideWhenUsed/>
    <w:rsid w:val="008A3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115"/>
  </w:style>
  <w:style w:type="paragraph" w:styleId="Revision">
    <w:name w:val="Revision"/>
    <w:hidden/>
    <w:uiPriority w:val="99"/>
    <w:semiHidden/>
    <w:rsid w:val="006F647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29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29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29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9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95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74A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4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rganic.certification@maryland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1E344-856D-407E-9BEA-D0E9CC64E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Department of Information Technology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Kalmbach</dc:creator>
  <cp:keywords/>
  <dc:description/>
  <cp:lastModifiedBy>Brian Kalmbach -MDA-</cp:lastModifiedBy>
  <cp:revision>4</cp:revision>
  <dcterms:created xsi:type="dcterms:W3CDTF">2025-12-01T19:58:00Z</dcterms:created>
  <dcterms:modified xsi:type="dcterms:W3CDTF">2025-12-01T20:00:00Z</dcterms:modified>
</cp:coreProperties>
</file>